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F91" w:rsidRPr="008B0F91" w:rsidRDefault="008B0F91">
      <w:pPr>
        <w:rPr>
          <w:sz w:val="40"/>
          <w:szCs w:val="28"/>
        </w:rPr>
      </w:pPr>
      <w:r>
        <w:rPr>
          <w:sz w:val="32"/>
          <w:szCs w:val="28"/>
        </w:rPr>
        <w:t xml:space="preserve">22-11-10 </w:t>
      </w:r>
    </w:p>
    <w:p w:rsidR="008B0F91" w:rsidRPr="008B0F91" w:rsidRDefault="008B0F91" w:rsidP="008B0F91">
      <w:pPr>
        <w:jc w:val="center"/>
        <w:rPr>
          <w:color w:val="FF0000"/>
          <w:sz w:val="48"/>
          <w:szCs w:val="28"/>
        </w:rPr>
      </w:pPr>
      <w:r w:rsidRPr="008B0F91">
        <w:rPr>
          <w:color w:val="FF0000"/>
          <w:sz w:val="48"/>
          <w:szCs w:val="28"/>
        </w:rPr>
        <w:t>Eatable foods</w:t>
      </w:r>
    </w:p>
    <w:p w:rsidR="00BD7C6D" w:rsidRPr="008B0F91" w:rsidRDefault="00BD7C6D">
      <w:pPr>
        <w:rPr>
          <w:sz w:val="32"/>
          <w:szCs w:val="28"/>
        </w:rPr>
      </w:pPr>
      <w:r w:rsidRPr="008B0F91">
        <w:rPr>
          <w:sz w:val="32"/>
          <w:szCs w:val="28"/>
        </w:rPr>
        <w:t>This is a photo of eatable foods and drinks in a glass container or on a board</w:t>
      </w:r>
    </w:p>
    <w:p w:rsidR="00BD7C6D" w:rsidRPr="008B0F91" w:rsidRDefault="00BD7C6D">
      <w:pPr>
        <w:rPr>
          <w:sz w:val="32"/>
          <w:szCs w:val="28"/>
        </w:rPr>
      </w:pPr>
      <w:r w:rsidRPr="008B0F91">
        <w:rPr>
          <w:sz w:val="32"/>
          <w:szCs w:val="28"/>
        </w:rPr>
        <w:t>There are three glass bottle and jars at the back. The one on the left has a clear glass bottle with oil in side of it with herbs floating in side of the bottle. On top of the bottle is a large cork jammed in side of the bottle. The oil is just about 3 quarters full and is the colour is light brown.</w:t>
      </w:r>
    </w:p>
    <w:p w:rsidR="007B03FA" w:rsidRPr="008B0F91" w:rsidRDefault="00BD7C6D">
      <w:pPr>
        <w:rPr>
          <w:sz w:val="32"/>
          <w:szCs w:val="28"/>
        </w:rPr>
      </w:pPr>
      <w:r w:rsidRPr="008B0F91">
        <w:rPr>
          <w:sz w:val="32"/>
          <w:szCs w:val="28"/>
        </w:rPr>
        <w:t xml:space="preserve">The bottle next to it </w:t>
      </w:r>
      <w:r w:rsidR="007B03FA" w:rsidRPr="008B0F91">
        <w:rPr>
          <w:sz w:val="32"/>
          <w:szCs w:val="28"/>
        </w:rPr>
        <w:t>is</w:t>
      </w:r>
      <w:r w:rsidRPr="008B0F91">
        <w:rPr>
          <w:sz w:val="32"/>
          <w:szCs w:val="28"/>
        </w:rPr>
        <w:t xml:space="preserve"> a dark brown bottle of wine or beer. The name of the bottle is Santa which is a Portugal name. The bottle has two stickers which has Santa written on both </w:t>
      </w:r>
      <w:r w:rsidR="007B03FA" w:rsidRPr="008B0F91">
        <w:rPr>
          <w:sz w:val="32"/>
          <w:szCs w:val="28"/>
        </w:rPr>
        <w:t>stickers. The two stickers are located in the middle and on the top of the bottle. The bottle has got the dates 1970-1979 and on top of the bottle.</w:t>
      </w:r>
    </w:p>
    <w:p w:rsidR="007B03FA" w:rsidRPr="008B0F91" w:rsidRDefault="007B03FA">
      <w:pPr>
        <w:rPr>
          <w:sz w:val="32"/>
          <w:szCs w:val="28"/>
        </w:rPr>
      </w:pPr>
      <w:r w:rsidRPr="008B0F91">
        <w:rPr>
          <w:sz w:val="32"/>
          <w:szCs w:val="28"/>
        </w:rPr>
        <w:t>The jar on the right is an air tight seal jar with wire closing them tightly together. In side of the jar, is lots of pasta crammed inside of the jar.</w:t>
      </w:r>
    </w:p>
    <w:p w:rsidR="007B03FA" w:rsidRPr="008C7DA9" w:rsidRDefault="007B03FA">
      <w:pPr>
        <w:rPr>
          <w:sz w:val="32"/>
          <w:szCs w:val="28"/>
        </w:rPr>
      </w:pPr>
      <w:r w:rsidRPr="008B0F91">
        <w:rPr>
          <w:sz w:val="32"/>
          <w:szCs w:val="28"/>
        </w:rPr>
        <w:t xml:space="preserve">In front of the pasta jar, is four clean free range eggs in </w:t>
      </w:r>
      <w:r w:rsidR="00DC2B8B" w:rsidRPr="008B0F91">
        <w:rPr>
          <w:sz w:val="32"/>
          <w:szCs w:val="28"/>
        </w:rPr>
        <w:t>an</w:t>
      </w:r>
      <w:r w:rsidRPr="008B0F91">
        <w:rPr>
          <w:sz w:val="32"/>
          <w:szCs w:val="28"/>
        </w:rPr>
        <w:t xml:space="preserve"> old wire basket with a handle at the back of the eggs. Next </w:t>
      </w:r>
      <w:r w:rsidR="00DC2B8B" w:rsidRPr="008B0F91">
        <w:rPr>
          <w:sz w:val="32"/>
          <w:szCs w:val="28"/>
        </w:rPr>
        <w:t xml:space="preserve">to the eggs, is a </w:t>
      </w:r>
      <w:r w:rsidR="008B0F91">
        <w:rPr>
          <w:sz w:val="32"/>
          <w:szCs w:val="28"/>
        </w:rPr>
        <w:t xml:space="preserve">big </w:t>
      </w:r>
      <w:r w:rsidR="00DC2B8B" w:rsidRPr="008B0F91">
        <w:rPr>
          <w:sz w:val="32"/>
          <w:szCs w:val="28"/>
        </w:rPr>
        <w:t xml:space="preserve">light red capsicum with splashes of water on the sides. There is an old chopping board with 4 prawns in front of the capsicum. In front of the chopping board are 4 spring onions and 13 black pepper seeds. On the side of the board are </w:t>
      </w:r>
      <w:r w:rsidR="008B0F91" w:rsidRPr="008B0F91">
        <w:rPr>
          <w:sz w:val="32"/>
          <w:szCs w:val="28"/>
        </w:rPr>
        <w:t xml:space="preserve">on small white onion, </w:t>
      </w:r>
      <w:proofErr w:type="gramStart"/>
      <w:r w:rsidR="008B0F91" w:rsidRPr="008B0F91">
        <w:rPr>
          <w:sz w:val="32"/>
          <w:szCs w:val="28"/>
        </w:rPr>
        <w:t>one large garlic</w:t>
      </w:r>
      <w:proofErr w:type="gramEnd"/>
      <w:r w:rsidR="008B0F91" w:rsidRPr="008B0F91">
        <w:rPr>
          <w:sz w:val="32"/>
          <w:szCs w:val="28"/>
        </w:rPr>
        <w:t xml:space="preserve"> and freshly picked herbs. All of the eatable foods are over lapped with now or little gaps and all of the objects are on a white kitchen bench with a tinted white window with three lines going around in a square. </w:t>
      </w:r>
    </w:p>
    <w:sectPr w:rsidR="007B03FA" w:rsidRPr="008C7DA9" w:rsidSect="007F3F2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D7C6D"/>
    <w:rsid w:val="007B03FA"/>
    <w:rsid w:val="007F3F28"/>
    <w:rsid w:val="008B0F91"/>
    <w:rsid w:val="008C7DA9"/>
    <w:rsid w:val="00BD7C6D"/>
    <w:rsid w:val="00DC2B8B"/>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F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2010-11-22T00:38:00Z</dcterms:created>
  <dcterms:modified xsi:type="dcterms:W3CDTF">2010-11-22T00:39:00Z</dcterms:modified>
</cp:coreProperties>
</file>